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634" w:rsidRPr="003C5F03" w:rsidRDefault="00586634" w:rsidP="00586634">
      <w:pPr>
        <w:shd w:val="clear" w:color="auto" w:fill="FFFFFF"/>
        <w:spacing w:after="3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Дата публикации: </w:t>
      </w:r>
      <w:r w:rsidR="00FA2E7E">
        <w:rPr>
          <w:rFonts w:ascii="Arial" w:eastAsia="Times New Roman" w:hAnsi="Arial" w:cs="Arial"/>
          <w:sz w:val="24"/>
          <w:szCs w:val="24"/>
          <w:lang w:eastAsia="ru-RU"/>
        </w:rPr>
        <w:t>20.03</w:t>
      </w:r>
      <w:bookmarkStart w:id="0" w:name="_GoBack"/>
      <w:bookmarkEnd w:id="0"/>
      <w:r w:rsidR="00ED7343">
        <w:rPr>
          <w:rFonts w:ascii="Arial" w:eastAsia="Times New Roman" w:hAnsi="Arial" w:cs="Arial"/>
          <w:sz w:val="24"/>
          <w:szCs w:val="24"/>
          <w:lang w:eastAsia="ru-RU"/>
        </w:rPr>
        <w:t>.2024</w:t>
      </w:r>
    </w:p>
    <w:p w:rsidR="00A039F3" w:rsidRPr="003C5F03" w:rsidRDefault="00A039F3" w:rsidP="0058663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Об объявлении в Управлении Федеральной налоговой службы по Курганской области конкурса на заключение договора о целевом обучении</w:t>
      </w:r>
      <w:proofErr w:type="gramEnd"/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 с обязательством последующего прохождения федеральной государственной гражданской службы</w:t>
      </w:r>
    </w:p>
    <w:p w:rsidR="00A039F3" w:rsidRPr="003C5F03" w:rsidRDefault="00A039F3" w:rsidP="0058663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6634" w:rsidRPr="003C5F03" w:rsidRDefault="00586634" w:rsidP="0058663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Дата документа: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ED7343">
        <w:rPr>
          <w:rFonts w:ascii="Arial" w:eastAsia="Times New Roman" w:hAnsi="Arial" w:cs="Arial"/>
          <w:sz w:val="24"/>
          <w:szCs w:val="24"/>
          <w:lang w:eastAsia="ru-RU"/>
        </w:rPr>
        <w:t>14.03.2024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C5F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Вид документа: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gram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Приказ</w:t>
      </w:r>
      <w:proofErr w:type="gramEnd"/>
      <w:r w:rsidRPr="003C5F0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C5F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Принявший орган: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039F3" w:rsidRPr="003C5F03">
        <w:rPr>
          <w:rFonts w:ascii="Arial" w:eastAsia="Times New Roman" w:hAnsi="Arial" w:cs="Arial"/>
          <w:sz w:val="24"/>
          <w:szCs w:val="24"/>
          <w:lang w:eastAsia="ru-RU"/>
        </w:rPr>
        <w:t>Управление Федеральной налоговой службы по Курганской области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C5F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Номер: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039F3" w:rsidRPr="003C5F03">
        <w:rPr>
          <w:rFonts w:ascii="Arial" w:eastAsia="Times New Roman" w:hAnsi="Arial" w:cs="Arial"/>
          <w:sz w:val="24"/>
          <w:szCs w:val="24"/>
          <w:lang w:eastAsia="ru-RU"/>
        </w:rPr>
        <w:t>03-04/01-0</w:t>
      </w:r>
      <w:r w:rsidR="00ED7343">
        <w:rPr>
          <w:rFonts w:ascii="Arial" w:eastAsia="Times New Roman" w:hAnsi="Arial" w:cs="Arial"/>
          <w:sz w:val="24"/>
          <w:szCs w:val="24"/>
          <w:lang w:eastAsia="ru-RU"/>
        </w:rPr>
        <w:t>51</w:t>
      </w:r>
      <w:r w:rsidRPr="003C5F03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A039F3" w:rsidRPr="003C5F03" w:rsidRDefault="00A039F3" w:rsidP="00A039F3">
      <w:pPr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В соответствии с Указом Президента Российской Федерации от 20 мая 2021 г.               № 301 «О подготовке кадров для федеральной государственной гражданской службы по договорам о целевом обучении» и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</w:t>
      </w:r>
      <w:proofErr w:type="gramEnd"/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 службы» приказываю:</w:t>
      </w:r>
    </w:p>
    <w:p w:rsidR="00A039F3" w:rsidRPr="003C5F03" w:rsidRDefault="00A039F3" w:rsidP="00A039F3">
      <w:pPr>
        <w:pStyle w:val="a3"/>
        <w:numPr>
          <w:ilvl w:val="0"/>
          <w:numId w:val="2"/>
        </w:numPr>
        <w:ind w:left="0"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Объявить </w:t>
      </w:r>
      <w:proofErr w:type="gram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в Управлении Федеральной налоговой службы по Курганской области конкурс на заключение договора о целевом обучении с обязательством</w:t>
      </w:r>
      <w:proofErr w:type="gramEnd"/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 последующего прохождения федеральной государственной гражданской службы (далее - конкурс) по образовательным программам высшего образования согласно приложению к настоящему приказу.</w:t>
      </w:r>
    </w:p>
    <w:p w:rsidR="00A039F3" w:rsidRPr="003C5F03" w:rsidRDefault="00A039F3" w:rsidP="00A039F3">
      <w:pPr>
        <w:pStyle w:val="a3"/>
        <w:numPr>
          <w:ilvl w:val="0"/>
          <w:numId w:val="2"/>
        </w:numPr>
        <w:ind w:left="0"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>Отделу кадров организовать проведение конкурса и обеспечить допу</w:t>
      </w:r>
      <w:proofErr w:type="gram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ск в зд</w:t>
      </w:r>
      <w:proofErr w:type="gramEnd"/>
      <w:r w:rsidRPr="003C5F03">
        <w:rPr>
          <w:rFonts w:ascii="Arial" w:eastAsia="Times New Roman" w:hAnsi="Arial" w:cs="Arial"/>
          <w:sz w:val="24"/>
          <w:szCs w:val="24"/>
          <w:lang w:eastAsia="ru-RU"/>
        </w:rPr>
        <w:t>ание Управления Федеральной налоговой службы по Курганской области граждан, изъявивших желание участвовать в конкурсе.</w:t>
      </w:r>
    </w:p>
    <w:p w:rsidR="00A039F3" w:rsidRPr="003C5F03" w:rsidRDefault="00A039F3" w:rsidP="00A039F3">
      <w:pPr>
        <w:pStyle w:val="a3"/>
        <w:numPr>
          <w:ilvl w:val="0"/>
          <w:numId w:val="2"/>
        </w:numPr>
        <w:ind w:left="0"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>Контроль исполнения настоящего приказа оставляю за собой.</w:t>
      </w:r>
    </w:p>
    <w:p w:rsidR="00A039F3" w:rsidRPr="003C5F03" w:rsidRDefault="00A039F3" w:rsidP="00A039F3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A039F3" w:rsidRPr="003C5F03" w:rsidRDefault="00A039F3" w:rsidP="00A039F3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Руководитель УФНС России</w:t>
      </w:r>
    </w:p>
    <w:p w:rsidR="00A039F3" w:rsidRPr="003C5F03" w:rsidRDefault="00A039F3" w:rsidP="00A039F3">
      <w:pPr>
        <w:tabs>
          <w:tab w:val="left" w:pos="5460"/>
        </w:tabs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по Курганской области </w:t>
      </w:r>
    </w:p>
    <w:p w:rsidR="00A039F3" w:rsidRPr="003C5F03" w:rsidRDefault="00A039F3" w:rsidP="00A039F3">
      <w:pPr>
        <w:tabs>
          <w:tab w:val="left" w:pos="5460"/>
        </w:tabs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 xml:space="preserve">М.Т. </w:t>
      </w:r>
      <w:proofErr w:type="spellStart"/>
      <w:r w:rsidRPr="003C5F03">
        <w:rPr>
          <w:rFonts w:ascii="Arial" w:eastAsia="Times New Roman" w:hAnsi="Arial" w:cs="Arial"/>
          <w:sz w:val="24"/>
          <w:szCs w:val="24"/>
          <w:lang w:eastAsia="ru-RU"/>
        </w:rPr>
        <w:t>Сагитуллин</w:t>
      </w:r>
      <w:proofErr w:type="spellEnd"/>
    </w:p>
    <w:p w:rsidR="00A039F3" w:rsidRPr="003C5F03" w:rsidRDefault="00A039F3" w:rsidP="00A039F3">
      <w:pPr>
        <w:tabs>
          <w:tab w:val="left" w:pos="5460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3C5F0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7B44D8" w:rsidRDefault="007B44D8"/>
    <w:sectPr w:rsidR="007B4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C4B0D"/>
    <w:multiLevelType w:val="multilevel"/>
    <w:tmpl w:val="F9FCD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497F51"/>
    <w:multiLevelType w:val="hybridMultilevel"/>
    <w:tmpl w:val="14F2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34"/>
    <w:rsid w:val="003C5F03"/>
    <w:rsid w:val="00586634"/>
    <w:rsid w:val="007B44D8"/>
    <w:rsid w:val="00A039F3"/>
    <w:rsid w:val="00ED7343"/>
    <w:rsid w:val="00FA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2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Варфоломеева Лариса Анатольевна</cp:lastModifiedBy>
  <cp:revision>3</cp:revision>
  <dcterms:created xsi:type="dcterms:W3CDTF">2024-03-19T07:30:00Z</dcterms:created>
  <dcterms:modified xsi:type="dcterms:W3CDTF">2024-03-19T07:30:00Z</dcterms:modified>
</cp:coreProperties>
</file>